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28092" w14:textId="77777777" w:rsidR="00A443FC" w:rsidRPr="00DC13C4" w:rsidRDefault="00A443FC" w:rsidP="00851906">
      <w:pPr>
        <w:pStyle w:val="ac"/>
        <w:jc w:val="right"/>
      </w:pPr>
      <w:r w:rsidRPr="00DC13C4">
        <w:t>Приложение 1: рекомендуемая структура рецензии</w:t>
      </w:r>
    </w:p>
    <w:p w14:paraId="38F90304" w14:textId="77777777" w:rsidR="00851906" w:rsidRDefault="00851906" w:rsidP="007B31EA">
      <w:pPr>
        <w:spacing w:after="240"/>
        <w:rPr>
          <w:rFonts w:cs="Times New Roman"/>
          <w:sz w:val="28"/>
          <w:szCs w:val="28"/>
        </w:rPr>
      </w:pPr>
    </w:p>
    <w:p w14:paraId="2C2B1497" w14:textId="48B3FB23" w:rsidR="00A443FC" w:rsidRPr="00DA0EA4" w:rsidRDefault="00A443FC" w:rsidP="007B31EA">
      <w:pPr>
        <w:spacing w:after="240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Рецензия на рукопись научной статьи</w:t>
      </w:r>
      <w:r w:rsidR="006B368B">
        <w:rPr>
          <w:rFonts w:cs="Times New Roman"/>
          <w:sz w:val="28"/>
          <w:szCs w:val="28"/>
        </w:rPr>
        <w:t xml:space="preserve">, </w:t>
      </w:r>
      <w:r w:rsidRPr="00DA0EA4">
        <w:rPr>
          <w:rFonts w:cs="Times New Roman"/>
          <w:sz w:val="28"/>
          <w:szCs w:val="28"/>
        </w:rPr>
        <w:t xml:space="preserve">отправленной в журналы </w:t>
      </w:r>
      <w:r w:rsidR="00976B3E">
        <w:rPr>
          <w:rFonts w:cs="Times New Roman"/>
          <w:sz w:val="28"/>
          <w:szCs w:val="28"/>
        </w:rPr>
        <w:t>Центра научных периодических изданий</w:t>
      </w:r>
      <w:r w:rsidRPr="00DA0EA4">
        <w:rPr>
          <w:rFonts w:cs="Times New Roman"/>
          <w:sz w:val="28"/>
          <w:szCs w:val="28"/>
        </w:rPr>
        <w:t xml:space="preserve"> Тюм</w:t>
      </w:r>
      <w:r w:rsidR="00A641B4">
        <w:rPr>
          <w:rFonts w:cs="Times New Roman"/>
          <w:sz w:val="28"/>
          <w:szCs w:val="28"/>
        </w:rPr>
        <w:t>енского государственного университета</w:t>
      </w:r>
      <w:bookmarkStart w:id="0" w:name="_GoBack"/>
      <w:bookmarkEnd w:id="0"/>
      <w:r w:rsidR="006B368B">
        <w:rPr>
          <w:rFonts w:cs="Times New Roman"/>
          <w:sz w:val="28"/>
          <w:szCs w:val="28"/>
        </w:rPr>
        <w:t>,</w:t>
      </w:r>
      <w:r w:rsidRPr="00DA0EA4">
        <w:rPr>
          <w:rFonts w:cs="Times New Roman"/>
          <w:sz w:val="28"/>
          <w:szCs w:val="28"/>
        </w:rPr>
        <w:t xml:space="preserve"> должна содержать как минимум следующие пункты:</w:t>
      </w:r>
    </w:p>
    <w:tbl>
      <w:tblPr>
        <w:tblStyle w:val="ae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A443FC" w:rsidRPr="00DA0EA4" w14:paraId="3DE201D5" w14:textId="77777777" w:rsidTr="007A1F0F">
        <w:trPr>
          <w:trHeight w:val="954"/>
        </w:trPr>
        <w:tc>
          <w:tcPr>
            <w:tcW w:w="7371" w:type="dxa"/>
          </w:tcPr>
          <w:p w14:paraId="0BC1BD80" w14:textId="77777777" w:rsidR="00A443FC" w:rsidRPr="00DA0EA4" w:rsidRDefault="00A443FC" w:rsidP="007A1F0F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о рецензии, включающая</w:t>
            </w:r>
          </w:p>
          <w:p w14:paraId="228F8668" w14:textId="77777777" w:rsidR="00A443FC" w:rsidRPr="00DA0EA4" w:rsidRDefault="00A443FC" w:rsidP="00A443FC">
            <w:pPr>
              <w:pStyle w:val="a0"/>
              <w:numPr>
                <w:ilvl w:val="1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статьи;</w:t>
            </w:r>
          </w:p>
        </w:tc>
        <w:tc>
          <w:tcPr>
            <w:tcW w:w="1985" w:type="dxa"/>
          </w:tcPr>
          <w:p w14:paraId="77241261" w14:textId="77777777" w:rsidR="00A443FC" w:rsidRPr="00DA0EA4" w:rsidRDefault="00A443FC" w:rsidP="007A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(видно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автору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редактору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3FC" w:rsidRPr="00DA0EA4" w14:paraId="105B59FD" w14:textId="77777777" w:rsidTr="007A1F0F">
        <w:trPr>
          <w:trHeight w:val="1691"/>
        </w:trPr>
        <w:tc>
          <w:tcPr>
            <w:tcW w:w="7371" w:type="dxa"/>
          </w:tcPr>
          <w:p w14:paraId="226D261E" w14:textId="77777777" w:rsidR="00A443FC" w:rsidRPr="00DA0EA4" w:rsidRDefault="00A443FC" w:rsidP="00A443FC">
            <w:pPr>
              <w:pStyle w:val="a0"/>
              <w:numPr>
                <w:ilvl w:val="1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рецензента;</w:t>
            </w:r>
          </w:p>
          <w:p w14:paraId="505C094A" w14:textId="77777777" w:rsidR="00A443FC" w:rsidRPr="00DA0EA4" w:rsidRDefault="00A443FC" w:rsidP="00A443FC">
            <w:pPr>
              <w:pStyle w:val="a0"/>
              <w:numPr>
                <w:ilvl w:val="1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место работы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рецензента;</w:t>
            </w:r>
          </w:p>
          <w:p w14:paraId="75DD4527" w14:textId="77777777" w:rsidR="00A443FC" w:rsidRPr="00DA0EA4" w:rsidRDefault="00A443FC" w:rsidP="00A443FC">
            <w:pPr>
              <w:pStyle w:val="a0"/>
              <w:numPr>
                <w:ilvl w:val="1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дата получения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рецензентом рукописи статьи;</w:t>
            </w:r>
          </w:p>
          <w:p w14:paraId="44B2F13D" w14:textId="77777777" w:rsidR="00A443FC" w:rsidRPr="00DA0EA4" w:rsidRDefault="00A443FC" w:rsidP="00A443FC">
            <w:pPr>
              <w:pStyle w:val="a0"/>
              <w:numPr>
                <w:ilvl w:val="1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дата отправки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рецензии в редакцию;</w:t>
            </w:r>
          </w:p>
        </w:tc>
        <w:tc>
          <w:tcPr>
            <w:tcW w:w="1985" w:type="dxa"/>
          </w:tcPr>
          <w:p w14:paraId="1FDD859B" w14:textId="77777777" w:rsidR="00A443FC" w:rsidRPr="00DA0EA4" w:rsidRDefault="00A443FC" w:rsidP="007A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(видно только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редактору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3FC" w:rsidRPr="00DA0EA4" w14:paraId="49E33721" w14:textId="77777777" w:rsidTr="007B31EA">
        <w:trPr>
          <w:trHeight w:val="940"/>
        </w:trPr>
        <w:tc>
          <w:tcPr>
            <w:tcW w:w="7371" w:type="dxa"/>
          </w:tcPr>
          <w:p w14:paraId="1B97E7C0" w14:textId="58D248C9" w:rsidR="00A443FC" w:rsidRPr="00DA0EA4" w:rsidRDefault="00A443FC" w:rsidP="00D07E8E">
            <w:pPr>
              <w:pStyle w:val="a0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изложение исследования 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и общее впечатление;</w:t>
            </w:r>
          </w:p>
        </w:tc>
        <w:tc>
          <w:tcPr>
            <w:tcW w:w="1985" w:type="dxa"/>
          </w:tcPr>
          <w:p w14:paraId="2DA26401" w14:textId="77777777" w:rsidR="00A443FC" w:rsidRPr="00DA0EA4" w:rsidRDefault="00A443FC" w:rsidP="007A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(видно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автору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редактору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3FC" w:rsidRPr="00DA0EA4" w14:paraId="3898F1F1" w14:textId="77777777" w:rsidTr="007A1F0F">
        <w:trPr>
          <w:trHeight w:val="1000"/>
        </w:trPr>
        <w:tc>
          <w:tcPr>
            <w:tcW w:w="7371" w:type="dxa"/>
          </w:tcPr>
          <w:p w14:paraId="2CC6D2BE" w14:textId="77777777" w:rsidR="00A443FC" w:rsidRPr="00DA0EA4" w:rsidRDefault="00A443FC" w:rsidP="00A443FC">
            <w:pPr>
              <w:pStyle w:val="a0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 по тексту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(с примерами, разделёнными на значительные и незначительные замечания);</w:t>
            </w:r>
          </w:p>
        </w:tc>
        <w:tc>
          <w:tcPr>
            <w:tcW w:w="1985" w:type="dxa"/>
          </w:tcPr>
          <w:p w14:paraId="628F901F" w14:textId="77777777" w:rsidR="00A443FC" w:rsidRPr="00DA0EA4" w:rsidRDefault="00A443FC" w:rsidP="007A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(видно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автору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редактору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3FC" w:rsidRPr="00DA0EA4" w14:paraId="3B014565" w14:textId="77777777" w:rsidTr="007A1F0F">
        <w:trPr>
          <w:trHeight w:val="855"/>
        </w:trPr>
        <w:tc>
          <w:tcPr>
            <w:tcW w:w="7371" w:type="dxa"/>
          </w:tcPr>
          <w:p w14:paraId="5E868DFB" w14:textId="05ECA749" w:rsidR="00A443FC" w:rsidRPr="00DA0EA4" w:rsidRDefault="00BC6B2D" w:rsidP="00BC6B2D">
            <w:pPr>
              <w:pStyle w:val="a0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конфиденциальные </w:t>
            </w:r>
            <w:r w:rsidR="00A443FC" w:rsidRPr="00DA0EA4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</w:t>
            </w:r>
            <w:r w:rsidR="007B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редакции</w:t>
            </w:r>
            <w:r w:rsidR="00A443FC" w:rsidRPr="00DA0E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14:paraId="6B01B172" w14:textId="77777777" w:rsidR="00A443FC" w:rsidRPr="00DA0EA4" w:rsidRDefault="00A443FC" w:rsidP="007A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(видно только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редактору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3FC" w:rsidRPr="00DA0EA4" w14:paraId="2A7DD380" w14:textId="77777777" w:rsidTr="007A1F0F">
        <w:trPr>
          <w:trHeight w:val="843"/>
        </w:trPr>
        <w:tc>
          <w:tcPr>
            <w:tcW w:w="7371" w:type="dxa"/>
          </w:tcPr>
          <w:p w14:paraId="3906A729" w14:textId="77777777" w:rsidR="00A443FC" w:rsidRPr="00347EA3" w:rsidRDefault="00A443FC" w:rsidP="00A443FC">
            <w:pPr>
              <w:pStyle w:val="a0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по статье;</w:t>
            </w:r>
          </w:p>
          <w:p w14:paraId="5BC6413F" w14:textId="62CAA8FA" w:rsidR="00347EA3" w:rsidRDefault="00347EA3" w:rsidP="00347EA3">
            <w:pPr>
              <w:pStyle w:val="a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5FE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D00B95" w14:textId="2FEBB953" w:rsidR="00347EA3" w:rsidRPr="00DA0EA4" w:rsidRDefault="00347EA3" w:rsidP="00347EA3">
            <w:pPr>
              <w:pStyle w:val="a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5FE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рекомендовать при условии исправления замечаний</w:t>
            </w:r>
            <w:r w:rsidRPr="00347E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205FE">
              <w:rPr>
                <w:rFonts w:ascii="Times New Roman" w:hAnsi="Times New Roman" w:cs="Times New Roman"/>
                <w:i/>
                <w:sz w:val="28"/>
                <w:szCs w:val="28"/>
              </w:rPr>
              <w:t>отклонить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5A592F70" w14:textId="1D4D5331" w:rsidR="00A443FC" w:rsidRPr="00DA0EA4" w:rsidRDefault="00A443FC" w:rsidP="007A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(видно </w:t>
            </w:r>
            <w:r w:rsidR="00DD50EA"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автору</w:t>
            </w:r>
            <w:r w:rsidR="00DD50EA"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D50EA"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редактору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3FC" w:rsidRPr="00DA0EA4" w14:paraId="29299016" w14:textId="77777777" w:rsidTr="007A1F0F">
        <w:trPr>
          <w:trHeight w:val="1501"/>
        </w:trPr>
        <w:tc>
          <w:tcPr>
            <w:tcW w:w="7371" w:type="dxa"/>
          </w:tcPr>
          <w:p w14:paraId="382799FC" w14:textId="77777777" w:rsidR="00A443FC" w:rsidRPr="00DA0EA4" w:rsidRDefault="00A443FC" w:rsidP="007A1F0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b/>
                <w:sz w:val="28"/>
                <w:szCs w:val="28"/>
              </w:rPr>
              <w:t>заверение рецензии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, а именно</w:t>
            </w:r>
          </w:p>
          <w:p w14:paraId="624B3322" w14:textId="77777777" w:rsidR="00A443FC" w:rsidRPr="00DA0EA4" w:rsidRDefault="00A443FC" w:rsidP="00A443FC">
            <w:pPr>
              <w:pStyle w:val="a0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дата рецензирования,</w:t>
            </w:r>
          </w:p>
          <w:p w14:paraId="79F59057" w14:textId="77777777" w:rsidR="00A443FC" w:rsidRPr="00DA0EA4" w:rsidRDefault="00A443FC" w:rsidP="00A443FC">
            <w:pPr>
              <w:pStyle w:val="a0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14:paraId="5CAF5682" w14:textId="77777777" w:rsidR="00A443FC" w:rsidRPr="00DA0EA4" w:rsidRDefault="00A443FC" w:rsidP="00A443FC">
            <w:pPr>
              <w:pStyle w:val="a0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и ФИО рецензента.</w:t>
            </w:r>
          </w:p>
        </w:tc>
        <w:tc>
          <w:tcPr>
            <w:tcW w:w="1985" w:type="dxa"/>
          </w:tcPr>
          <w:p w14:paraId="4D96B1A3" w14:textId="77777777" w:rsidR="00A443FC" w:rsidRPr="00DA0EA4" w:rsidRDefault="00A443FC" w:rsidP="007A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 xml:space="preserve">(видно только </w:t>
            </w:r>
            <w:r w:rsidRPr="00DA0EA4">
              <w:rPr>
                <w:rFonts w:ascii="Times New Roman" w:hAnsi="Times New Roman" w:cs="Times New Roman"/>
                <w:i/>
                <w:sz w:val="28"/>
                <w:szCs w:val="28"/>
              </w:rPr>
              <w:t>редактору</w:t>
            </w:r>
            <w:r w:rsidRPr="00DA0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A89559D" w14:textId="77777777" w:rsidR="00A443FC" w:rsidRPr="00DA0EA4" w:rsidRDefault="00A443FC" w:rsidP="00406007">
      <w:pPr>
        <w:pStyle w:val="1"/>
        <w:numPr>
          <w:ilvl w:val="0"/>
          <w:numId w:val="0"/>
        </w:numPr>
      </w:pPr>
      <w:r w:rsidRPr="00DA0EA4">
        <w:t>Информация о рецензии</w:t>
      </w:r>
    </w:p>
    <w:p w14:paraId="41A635A9" w14:textId="77777777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Здесь указывается формальная информация о рецензируемой статье (</w:t>
      </w:r>
      <w:r w:rsidRPr="00DA0EA4">
        <w:rPr>
          <w:rFonts w:cs="Times New Roman"/>
          <w:i/>
          <w:sz w:val="28"/>
          <w:szCs w:val="28"/>
        </w:rPr>
        <w:t>название статьи</w:t>
      </w:r>
      <w:r w:rsidRPr="00DA0EA4">
        <w:rPr>
          <w:rFonts w:cs="Times New Roman"/>
          <w:sz w:val="28"/>
          <w:szCs w:val="28"/>
        </w:rPr>
        <w:t>) и самой рецензии, в частности, данные о рецензенте (</w:t>
      </w:r>
      <w:r w:rsidRPr="00DA0EA4">
        <w:rPr>
          <w:rFonts w:cs="Times New Roman"/>
          <w:i/>
          <w:sz w:val="28"/>
          <w:szCs w:val="28"/>
        </w:rPr>
        <w:t>ФИО</w:t>
      </w:r>
      <w:r w:rsidRPr="00DA0EA4">
        <w:rPr>
          <w:rFonts w:cs="Times New Roman"/>
          <w:sz w:val="28"/>
          <w:szCs w:val="28"/>
        </w:rPr>
        <w:t xml:space="preserve">, учёные </w:t>
      </w:r>
      <w:r w:rsidRPr="00DA0EA4">
        <w:rPr>
          <w:rFonts w:cs="Times New Roman"/>
          <w:i/>
          <w:sz w:val="28"/>
          <w:szCs w:val="28"/>
        </w:rPr>
        <w:t>должность</w:t>
      </w:r>
      <w:r w:rsidRPr="00DA0EA4">
        <w:rPr>
          <w:rFonts w:cs="Times New Roman"/>
          <w:sz w:val="28"/>
          <w:szCs w:val="28"/>
        </w:rPr>
        <w:t xml:space="preserve"> и </w:t>
      </w:r>
      <w:r w:rsidRPr="00DA0EA4">
        <w:rPr>
          <w:rFonts w:cs="Times New Roman"/>
          <w:i/>
          <w:sz w:val="28"/>
          <w:szCs w:val="28"/>
        </w:rPr>
        <w:t>звание</w:t>
      </w:r>
      <w:r w:rsidRPr="00DA0EA4">
        <w:rPr>
          <w:rFonts w:cs="Times New Roman"/>
          <w:sz w:val="28"/>
          <w:szCs w:val="28"/>
        </w:rPr>
        <w:t xml:space="preserve">, </w:t>
      </w:r>
      <w:r w:rsidRPr="00DA0EA4">
        <w:rPr>
          <w:rFonts w:cs="Times New Roman"/>
          <w:i/>
          <w:sz w:val="28"/>
          <w:szCs w:val="28"/>
        </w:rPr>
        <w:t>место работы</w:t>
      </w:r>
      <w:r w:rsidRPr="00DA0EA4">
        <w:rPr>
          <w:rFonts w:cs="Times New Roman"/>
          <w:sz w:val="28"/>
          <w:szCs w:val="28"/>
        </w:rPr>
        <w:t xml:space="preserve">), а также </w:t>
      </w:r>
      <w:r w:rsidRPr="00DA0EA4">
        <w:rPr>
          <w:rFonts w:cs="Times New Roman"/>
          <w:i/>
          <w:sz w:val="28"/>
          <w:szCs w:val="28"/>
        </w:rPr>
        <w:t>дата получения рукописи</w:t>
      </w:r>
      <w:r w:rsidRPr="00DA0EA4">
        <w:rPr>
          <w:rFonts w:cs="Times New Roman"/>
          <w:sz w:val="28"/>
          <w:szCs w:val="28"/>
        </w:rPr>
        <w:t xml:space="preserve"> рецензентом и </w:t>
      </w:r>
      <w:r w:rsidRPr="00DA0EA4">
        <w:rPr>
          <w:rFonts w:cs="Times New Roman"/>
          <w:i/>
          <w:sz w:val="28"/>
          <w:szCs w:val="28"/>
        </w:rPr>
        <w:t>дата отправки рецензии</w:t>
      </w:r>
      <w:r w:rsidRPr="00DA0EA4">
        <w:rPr>
          <w:rFonts w:cs="Times New Roman"/>
          <w:sz w:val="28"/>
          <w:szCs w:val="28"/>
        </w:rPr>
        <w:t xml:space="preserve"> в редакцию.</w:t>
      </w:r>
    </w:p>
    <w:p w14:paraId="20657521" w14:textId="77777777" w:rsidR="00A443FC" w:rsidRPr="00DA0EA4" w:rsidRDefault="00A443FC" w:rsidP="00406007">
      <w:pPr>
        <w:pStyle w:val="1"/>
        <w:numPr>
          <w:ilvl w:val="0"/>
          <w:numId w:val="31"/>
        </w:numPr>
      </w:pPr>
      <w:r w:rsidRPr="00DA0EA4">
        <w:lastRenderedPageBreak/>
        <w:t>Краткое изложение исследования</w:t>
      </w:r>
    </w:p>
    <w:p w14:paraId="6F4B3991" w14:textId="77777777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Опишите своими словами основные задачи, которые ставятся автором в данном тексте. Это покажет редактору то, как вы понимаете статью и подчеркнёт возможные разночтения между вами и другими рецензентами.</w:t>
      </w:r>
    </w:p>
    <w:p w14:paraId="33EC73ED" w14:textId="77777777" w:rsidR="00A443FC" w:rsidRPr="00DA0EA4" w:rsidRDefault="00A443FC" w:rsidP="00A443FC">
      <w:pPr>
        <w:keepNext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Подчеркните основные достоинства и недостатки текста. Здесь важно ответить на приведённые ниже вопросы.</w:t>
      </w:r>
    </w:p>
    <w:p w14:paraId="11281581" w14:textId="77777777" w:rsidR="00A443FC" w:rsidRPr="00DA0EA4" w:rsidRDefault="00A443FC" w:rsidP="00A443FC">
      <w:pPr>
        <w:pStyle w:val="a0"/>
        <w:numPr>
          <w:ilvl w:val="0"/>
          <w:numId w:val="5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Насколько (по вашему мнению) данная статья подходит журналу по </w:t>
      </w:r>
      <w:r w:rsidRPr="00DA0EA4">
        <w:rPr>
          <w:rFonts w:cs="Times New Roman"/>
          <w:i/>
          <w:sz w:val="28"/>
          <w:szCs w:val="28"/>
        </w:rPr>
        <w:t>тематике</w:t>
      </w:r>
      <w:r w:rsidRPr="00DA0EA4">
        <w:rPr>
          <w:rFonts w:cs="Times New Roman"/>
          <w:sz w:val="28"/>
          <w:szCs w:val="28"/>
        </w:rPr>
        <w:t xml:space="preserve"> и </w:t>
      </w:r>
      <w:r w:rsidRPr="00D743BB">
        <w:rPr>
          <w:rFonts w:cs="Times New Roman"/>
          <w:i/>
          <w:sz w:val="28"/>
          <w:szCs w:val="28"/>
        </w:rPr>
        <w:t>качеству</w:t>
      </w:r>
      <w:r w:rsidRPr="00DA0EA4">
        <w:rPr>
          <w:rFonts w:cs="Times New Roman"/>
          <w:sz w:val="28"/>
          <w:szCs w:val="28"/>
        </w:rPr>
        <w:t>, и будет ли она интересна его читателям?</w:t>
      </w:r>
    </w:p>
    <w:p w14:paraId="49CDB780" w14:textId="77777777" w:rsidR="00A443FC" w:rsidRPr="00DA0EA4" w:rsidRDefault="00A443FC" w:rsidP="00A443FC">
      <w:pPr>
        <w:pStyle w:val="a0"/>
        <w:numPr>
          <w:ilvl w:val="0"/>
          <w:numId w:val="5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В чём </w:t>
      </w:r>
      <w:r w:rsidRPr="00DA0EA4">
        <w:rPr>
          <w:rFonts w:cs="Times New Roman"/>
          <w:i/>
          <w:sz w:val="28"/>
          <w:szCs w:val="28"/>
        </w:rPr>
        <w:t>новизна</w:t>
      </w:r>
      <w:r w:rsidRPr="00DA0EA4">
        <w:rPr>
          <w:rFonts w:cs="Times New Roman"/>
          <w:sz w:val="28"/>
          <w:szCs w:val="28"/>
        </w:rPr>
        <w:t xml:space="preserve"> и </w:t>
      </w:r>
      <w:r w:rsidRPr="00DA0EA4">
        <w:rPr>
          <w:rFonts w:cs="Times New Roman"/>
          <w:i/>
          <w:sz w:val="28"/>
          <w:szCs w:val="28"/>
        </w:rPr>
        <w:t>актуальность</w:t>
      </w:r>
      <w:r w:rsidRPr="00DA0EA4">
        <w:rPr>
          <w:rFonts w:cs="Times New Roman"/>
          <w:sz w:val="28"/>
          <w:szCs w:val="28"/>
        </w:rPr>
        <w:t xml:space="preserve"> проведённого исследования?</w:t>
      </w:r>
    </w:p>
    <w:p w14:paraId="740587D5" w14:textId="719F2732" w:rsidR="00A443FC" w:rsidRPr="00DA0EA4" w:rsidRDefault="00A443FC" w:rsidP="00A443FC">
      <w:pPr>
        <w:pStyle w:val="a0"/>
        <w:numPr>
          <w:ilvl w:val="0"/>
          <w:numId w:val="5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Насколько </w:t>
      </w:r>
      <w:r w:rsidRPr="00DA0EA4">
        <w:rPr>
          <w:rFonts w:cs="Times New Roman"/>
          <w:i/>
          <w:sz w:val="28"/>
          <w:szCs w:val="28"/>
        </w:rPr>
        <w:t>корректно</w:t>
      </w:r>
      <w:r w:rsidR="00FD2BA0">
        <w:rPr>
          <w:rFonts w:cs="Times New Roman"/>
          <w:sz w:val="28"/>
          <w:szCs w:val="28"/>
        </w:rPr>
        <w:t xml:space="preserve"> было проведено исследование?</w:t>
      </w:r>
      <w:r w:rsidRPr="00DA0EA4">
        <w:rPr>
          <w:rFonts w:cs="Times New Roman"/>
          <w:sz w:val="28"/>
          <w:szCs w:val="28"/>
        </w:rPr>
        <w:br/>
        <w:t>Можно ли его повторить сторонним исследователям?</w:t>
      </w:r>
    </w:p>
    <w:p w14:paraId="1338EA85" w14:textId="77777777" w:rsidR="00A443FC" w:rsidRPr="00DA0EA4" w:rsidRDefault="00A443FC" w:rsidP="00A443FC">
      <w:pPr>
        <w:pStyle w:val="a0"/>
        <w:numPr>
          <w:ilvl w:val="0"/>
          <w:numId w:val="5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Можно ли что-либо улучшить в статье?</w:t>
      </w:r>
    </w:p>
    <w:p w14:paraId="0989B8C7" w14:textId="77777777" w:rsidR="00A443FC" w:rsidRPr="00DA0EA4" w:rsidRDefault="00A443FC" w:rsidP="00406007">
      <w:pPr>
        <w:pStyle w:val="1"/>
      </w:pPr>
      <w:r w:rsidRPr="00DA0EA4">
        <w:t>Замечания по тексту</w:t>
      </w:r>
    </w:p>
    <w:p w14:paraId="03825036" w14:textId="77777777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Рекомендуется подразделять замечания на </w:t>
      </w:r>
      <w:r w:rsidRPr="00DA0EA4">
        <w:rPr>
          <w:rFonts w:cs="Times New Roman"/>
          <w:i/>
          <w:sz w:val="28"/>
          <w:szCs w:val="28"/>
        </w:rPr>
        <w:t>значительные</w:t>
      </w:r>
      <w:r w:rsidRPr="00DA0EA4">
        <w:rPr>
          <w:rFonts w:cs="Times New Roman"/>
          <w:sz w:val="28"/>
          <w:szCs w:val="28"/>
        </w:rPr>
        <w:t xml:space="preserve"> и </w:t>
      </w:r>
      <w:r w:rsidRPr="00DA0EA4">
        <w:rPr>
          <w:rFonts w:cs="Times New Roman"/>
          <w:i/>
          <w:sz w:val="28"/>
          <w:szCs w:val="28"/>
        </w:rPr>
        <w:t>незначительные</w:t>
      </w:r>
      <w:r w:rsidRPr="00DA0EA4">
        <w:rPr>
          <w:rFonts w:cs="Times New Roman"/>
          <w:sz w:val="28"/>
          <w:szCs w:val="28"/>
        </w:rPr>
        <w:t>.</w:t>
      </w:r>
    </w:p>
    <w:p w14:paraId="394BD7A6" w14:textId="77777777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i/>
          <w:sz w:val="28"/>
          <w:szCs w:val="28"/>
        </w:rPr>
        <w:t>Значительные</w:t>
      </w:r>
      <w:r w:rsidRPr="00DA0EA4">
        <w:rPr>
          <w:rFonts w:cs="Times New Roman"/>
          <w:sz w:val="28"/>
          <w:szCs w:val="28"/>
        </w:rPr>
        <w:t xml:space="preserve"> замечания относятся непосредственно к исследованию и потребуют серьёзной доработки. Это касается содержательности исследования, достоверности фактического материала, логичности и последовательности выводов. Без их исправления статья не принимается к публикации в данном журнале. Описывайте подобные замечания как можно точнее и подробнее.</w:t>
      </w:r>
    </w:p>
    <w:p w14:paraId="2D9CBF57" w14:textId="625935DC" w:rsidR="00A443FC" w:rsidRPr="00DA0EA4" w:rsidRDefault="00A443FC" w:rsidP="00A443FC">
      <w:pPr>
        <w:spacing w:line="276" w:lineRule="auto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Здесь важно указать, если имеются, замечания по</w:t>
      </w:r>
      <w:r w:rsidR="00677814">
        <w:rPr>
          <w:rFonts w:cs="Times New Roman"/>
          <w:sz w:val="28"/>
          <w:szCs w:val="28"/>
        </w:rPr>
        <w:t>:</w:t>
      </w:r>
    </w:p>
    <w:p w14:paraId="716543BF" w14:textId="77777777" w:rsidR="00A443FC" w:rsidRPr="00DA0EA4" w:rsidRDefault="00A443FC" w:rsidP="00A443FC">
      <w:pPr>
        <w:pStyle w:val="a0"/>
        <w:numPr>
          <w:ilvl w:val="0"/>
          <w:numId w:val="6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постановке </w:t>
      </w:r>
      <w:r w:rsidRPr="00DA0EA4">
        <w:rPr>
          <w:rFonts w:cs="Times New Roman"/>
          <w:i/>
          <w:sz w:val="28"/>
          <w:szCs w:val="28"/>
        </w:rPr>
        <w:t xml:space="preserve">цели </w:t>
      </w:r>
      <w:r w:rsidRPr="00DA0EA4">
        <w:rPr>
          <w:rFonts w:cs="Times New Roman"/>
          <w:sz w:val="28"/>
          <w:szCs w:val="28"/>
        </w:rPr>
        <w:t>и</w:t>
      </w:r>
      <w:r w:rsidRPr="00DA0EA4">
        <w:rPr>
          <w:rFonts w:cs="Times New Roman"/>
          <w:i/>
          <w:sz w:val="28"/>
          <w:szCs w:val="28"/>
        </w:rPr>
        <w:t xml:space="preserve"> задач</w:t>
      </w:r>
      <w:r w:rsidRPr="00DA0EA4">
        <w:rPr>
          <w:rFonts w:cs="Times New Roman"/>
          <w:sz w:val="28"/>
          <w:szCs w:val="28"/>
        </w:rPr>
        <w:t>;</w:t>
      </w:r>
    </w:p>
    <w:p w14:paraId="54E4D9BE" w14:textId="77777777" w:rsidR="00A443FC" w:rsidRPr="00DA0EA4" w:rsidRDefault="00A443FC" w:rsidP="00A443FC">
      <w:pPr>
        <w:pStyle w:val="a0"/>
        <w:numPr>
          <w:ilvl w:val="0"/>
          <w:numId w:val="6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i/>
          <w:sz w:val="28"/>
          <w:szCs w:val="28"/>
        </w:rPr>
        <w:t>структуре</w:t>
      </w:r>
      <w:r w:rsidRPr="00DA0EA4">
        <w:rPr>
          <w:rFonts w:cs="Times New Roman"/>
          <w:sz w:val="28"/>
          <w:szCs w:val="28"/>
        </w:rPr>
        <w:t xml:space="preserve"> исследования;</w:t>
      </w:r>
    </w:p>
    <w:p w14:paraId="6A822277" w14:textId="77777777" w:rsidR="00A443FC" w:rsidRPr="00DA0EA4" w:rsidRDefault="00A443FC" w:rsidP="00A443FC">
      <w:pPr>
        <w:pStyle w:val="a0"/>
        <w:numPr>
          <w:ilvl w:val="0"/>
          <w:numId w:val="6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логике и взаимосвязанности изложения материала;</w:t>
      </w:r>
    </w:p>
    <w:p w14:paraId="1D712445" w14:textId="77777777" w:rsidR="00A443FC" w:rsidRPr="00DA0EA4" w:rsidRDefault="00A443FC" w:rsidP="00A443FC">
      <w:pPr>
        <w:pStyle w:val="a0"/>
        <w:numPr>
          <w:ilvl w:val="0"/>
          <w:numId w:val="6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выбранным </w:t>
      </w:r>
      <w:r w:rsidRPr="00DA0EA4">
        <w:rPr>
          <w:rFonts w:cs="Times New Roman"/>
          <w:i/>
          <w:sz w:val="28"/>
          <w:szCs w:val="28"/>
        </w:rPr>
        <w:t>методам;</w:t>
      </w:r>
    </w:p>
    <w:p w14:paraId="18893A45" w14:textId="77777777" w:rsidR="00A443FC" w:rsidRPr="00DA0EA4" w:rsidRDefault="00A443FC" w:rsidP="00A443FC">
      <w:pPr>
        <w:pStyle w:val="a0"/>
        <w:numPr>
          <w:ilvl w:val="0"/>
          <w:numId w:val="6"/>
        </w:numPr>
        <w:spacing w:after="160" w:line="276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выборке </w:t>
      </w:r>
      <w:r w:rsidRPr="00DA0EA4">
        <w:rPr>
          <w:rFonts w:cs="Times New Roman"/>
          <w:i/>
          <w:sz w:val="28"/>
          <w:szCs w:val="28"/>
        </w:rPr>
        <w:t>данных</w:t>
      </w:r>
      <w:r w:rsidRPr="00DA0EA4">
        <w:rPr>
          <w:rFonts w:cs="Times New Roman"/>
          <w:sz w:val="28"/>
          <w:szCs w:val="28"/>
        </w:rPr>
        <w:t>;</w:t>
      </w:r>
    </w:p>
    <w:p w14:paraId="638D1C51" w14:textId="77777777" w:rsidR="00A443FC" w:rsidRPr="00DA0EA4" w:rsidRDefault="00A443FC" w:rsidP="00A443FC">
      <w:pPr>
        <w:pStyle w:val="a0"/>
        <w:numPr>
          <w:ilvl w:val="0"/>
          <w:numId w:val="6"/>
        </w:numPr>
        <w:spacing w:after="160" w:line="259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описанию и полноте полученных </w:t>
      </w:r>
      <w:r w:rsidRPr="00DA0EA4">
        <w:rPr>
          <w:rFonts w:cs="Times New Roman"/>
          <w:i/>
          <w:sz w:val="28"/>
          <w:szCs w:val="28"/>
        </w:rPr>
        <w:t>результатов;</w:t>
      </w:r>
    </w:p>
    <w:p w14:paraId="3784328F" w14:textId="77777777" w:rsidR="00A443FC" w:rsidRPr="00DA0EA4" w:rsidRDefault="00A443FC" w:rsidP="00A443FC">
      <w:pPr>
        <w:pStyle w:val="a0"/>
        <w:numPr>
          <w:ilvl w:val="0"/>
          <w:numId w:val="6"/>
        </w:numPr>
        <w:spacing w:after="160" w:line="259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формулированию </w:t>
      </w:r>
      <w:r w:rsidRPr="00DA0EA4">
        <w:rPr>
          <w:rFonts w:cs="Times New Roman"/>
          <w:i/>
          <w:sz w:val="28"/>
          <w:szCs w:val="28"/>
        </w:rPr>
        <w:t>заключения</w:t>
      </w:r>
      <w:r w:rsidRPr="00DA0EA4">
        <w:rPr>
          <w:rFonts w:cs="Times New Roman"/>
          <w:sz w:val="28"/>
          <w:szCs w:val="28"/>
        </w:rPr>
        <w:t xml:space="preserve"> и </w:t>
      </w:r>
      <w:r w:rsidRPr="00DA0EA4">
        <w:rPr>
          <w:rFonts w:cs="Times New Roman"/>
          <w:i/>
          <w:sz w:val="28"/>
          <w:szCs w:val="28"/>
        </w:rPr>
        <w:t>выводов</w:t>
      </w:r>
      <w:r w:rsidRPr="00DA0EA4">
        <w:rPr>
          <w:rFonts w:cs="Times New Roman"/>
          <w:sz w:val="28"/>
          <w:szCs w:val="28"/>
        </w:rPr>
        <w:t>;</w:t>
      </w:r>
    </w:p>
    <w:p w14:paraId="65945756" w14:textId="77777777" w:rsidR="00A443FC" w:rsidRPr="00DA0EA4" w:rsidRDefault="00A443FC" w:rsidP="00A443FC">
      <w:pPr>
        <w:pStyle w:val="a0"/>
        <w:numPr>
          <w:ilvl w:val="0"/>
          <w:numId w:val="6"/>
        </w:numPr>
        <w:spacing w:after="160" w:line="259" w:lineRule="auto"/>
        <w:ind w:left="1134"/>
        <w:jc w:val="left"/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культуре </w:t>
      </w:r>
      <w:r w:rsidRPr="00DA0EA4">
        <w:rPr>
          <w:rFonts w:cs="Times New Roman"/>
          <w:i/>
          <w:sz w:val="28"/>
          <w:szCs w:val="28"/>
        </w:rPr>
        <w:t>цитирования</w:t>
      </w:r>
      <w:r w:rsidRPr="00DA0EA4">
        <w:rPr>
          <w:rFonts w:cs="Times New Roman"/>
          <w:sz w:val="28"/>
          <w:szCs w:val="28"/>
        </w:rPr>
        <w:t>.</w:t>
      </w:r>
    </w:p>
    <w:p w14:paraId="06E771B6" w14:textId="77777777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i/>
          <w:sz w:val="28"/>
          <w:szCs w:val="28"/>
        </w:rPr>
        <w:t>Незначительные</w:t>
      </w:r>
      <w:r w:rsidRPr="00DA0EA4">
        <w:rPr>
          <w:rFonts w:cs="Times New Roman"/>
          <w:sz w:val="28"/>
          <w:szCs w:val="28"/>
        </w:rPr>
        <w:t xml:space="preserve"> замечания легко исправить. Они обычно включают ненадлежащее качество аннотации, проблемы с языком и стилем речи, некорректное оформление списка литературы, представление данных, опечатки и т. п. Их можно будет доработать в процессе публикации совместно с редакторами.</w:t>
      </w:r>
    </w:p>
    <w:p w14:paraId="78020311" w14:textId="7A413001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Замечания можно приводить как от наиболее серьёзного замечания к наименее важному, так и в том порядке, в каком они встречаются в тексте (на усмотрение рецензента). В любом случае важно нумеровать каждое замечание (чтобы авторы могли легко ответить на каждый пункт) и </w:t>
      </w:r>
      <w:r w:rsidRPr="00DA0EA4">
        <w:rPr>
          <w:rFonts w:cs="Times New Roman"/>
          <w:sz w:val="28"/>
          <w:szCs w:val="28"/>
        </w:rPr>
        <w:lastRenderedPageBreak/>
        <w:t xml:space="preserve">приводить его место в тексте (с точностью до строчки, чтобы авторы могли </w:t>
      </w:r>
      <w:r w:rsidR="004249C4">
        <w:rPr>
          <w:rFonts w:cs="Times New Roman"/>
          <w:sz w:val="28"/>
          <w:szCs w:val="28"/>
        </w:rPr>
        <w:t>легко</w:t>
      </w:r>
      <w:r w:rsidRPr="00DA0EA4">
        <w:rPr>
          <w:rFonts w:cs="Times New Roman"/>
          <w:sz w:val="28"/>
          <w:szCs w:val="28"/>
        </w:rPr>
        <w:t xml:space="preserve"> найти его).</w:t>
      </w:r>
    </w:p>
    <w:p w14:paraId="003CACF9" w14:textId="7973B586" w:rsidR="00A443FC" w:rsidRPr="00DA0EA4" w:rsidRDefault="004100FC" w:rsidP="00406007">
      <w:pPr>
        <w:pStyle w:val="1"/>
      </w:pPr>
      <w:r>
        <w:t>Конфиденциальные з</w:t>
      </w:r>
      <w:r w:rsidR="007B31EA" w:rsidRPr="00DA0EA4">
        <w:t>амечания</w:t>
      </w:r>
      <w:r w:rsidR="007B31EA">
        <w:t xml:space="preserve"> </w:t>
      </w:r>
      <w:r w:rsidR="007B31EA" w:rsidRPr="007B31EA">
        <w:t>для редакции</w:t>
      </w:r>
    </w:p>
    <w:p w14:paraId="32C4816F" w14:textId="77777777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>Если у вас есть замечания по статье, непредназначенные автору, можете написать их редактору в данном разделе. Это могут быть как замечания по оформлению и/или языку и стилю, так и более серьёзные сомнения, например, касательно публикационной этики.</w:t>
      </w:r>
    </w:p>
    <w:p w14:paraId="37A642E9" w14:textId="77777777" w:rsidR="00A443FC" w:rsidRPr="00DA0EA4" w:rsidRDefault="00A443FC" w:rsidP="00406007">
      <w:pPr>
        <w:pStyle w:val="1"/>
      </w:pPr>
      <w:r w:rsidRPr="00DA0EA4">
        <w:t>Решение по статье</w:t>
      </w:r>
    </w:p>
    <w:p w14:paraId="0061C6BB" w14:textId="77777777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Укажите своё решение касательно статьи: </w:t>
      </w:r>
      <w:r w:rsidRPr="00DA0EA4">
        <w:rPr>
          <w:rFonts w:cs="Times New Roman"/>
          <w:i/>
          <w:sz w:val="28"/>
          <w:szCs w:val="28"/>
        </w:rPr>
        <w:t>рекомендовать; рекомендовать при условии исправления замечаний; отклонить</w:t>
      </w:r>
      <w:r w:rsidRPr="00DA0EA4">
        <w:rPr>
          <w:rFonts w:cs="Times New Roman"/>
          <w:sz w:val="28"/>
          <w:szCs w:val="28"/>
        </w:rPr>
        <w:t>.</w:t>
      </w:r>
    </w:p>
    <w:p w14:paraId="42119E7E" w14:textId="77777777" w:rsidR="00A443FC" w:rsidRPr="00DA0EA4" w:rsidRDefault="00A443FC" w:rsidP="00406007">
      <w:pPr>
        <w:pStyle w:val="1"/>
        <w:numPr>
          <w:ilvl w:val="0"/>
          <w:numId w:val="0"/>
        </w:numPr>
      </w:pPr>
      <w:r w:rsidRPr="00DA0EA4">
        <w:t>Заверение рецензии</w:t>
      </w:r>
    </w:p>
    <w:p w14:paraId="38FA2835" w14:textId="7C091C9E" w:rsidR="00A443FC" w:rsidRPr="00DA0EA4" w:rsidRDefault="00A443FC" w:rsidP="00A443FC">
      <w:pPr>
        <w:rPr>
          <w:rFonts w:cs="Times New Roman"/>
          <w:sz w:val="28"/>
          <w:szCs w:val="28"/>
        </w:rPr>
      </w:pPr>
      <w:r w:rsidRPr="00DA0EA4">
        <w:rPr>
          <w:rFonts w:cs="Times New Roman"/>
          <w:sz w:val="28"/>
          <w:szCs w:val="28"/>
        </w:rPr>
        <w:t xml:space="preserve">Здесь рецензент указывает </w:t>
      </w:r>
      <w:r w:rsidRPr="00DA0EA4">
        <w:rPr>
          <w:rFonts w:cs="Times New Roman"/>
          <w:i/>
          <w:sz w:val="28"/>
          <w:szCs w:val="28"/>
        </w:rPr>
        <w:t>дату</w:t>
      </w:r>
      <w:r w:rsidRPr="00DA0EA4">
        <w:rPr>
          <w:rFonts w:cs="Times New Roman"/>
          <w:sz w:val="28"/>
          <w:szCs w:val="28"/>
        </w:rPr>
        <w:t xml:space="preserve"> окончания работы над рецензией (обычно совпадает с </w:t>
      </w:r>
      <w:r w:rsidRPr="00DA0EA4">
        <w:rPr>
          <w:rFonts w:cs="Times New Roman"/>
          <w:i/>
          <w:sz w:val="28"/>
          <w:szCs w:val="28"/>
        </w:rPr>
        <w:t>датой отправки рецензии</w:t>
      </w:r>
      <w:r w:rsidRPr="00DA0EA4">
        <w:rPr>
          <w:rFonts w:cs="Times New Roman"/>
          <w:sz w:val="28"/>
          <w:szCs w:val="28"/>
        </w:rPr>
        <w:t xml:space="preserve"> в редакцию), заверяет рецензию своей </w:t>
      </w:r>
      <w:r w:rsidRPr="00DA0EA4">
        <w:rPr>
          <w:rFonts w:cs="Times New Roman"/>
          <w:i/>
          <w:sz w:val="28"/>
          <w:szCs w:val="28"/>
        </w:rPr>
        <w:t>подписью</w:t>
      </w:r>
      <w:r w:rsidR="00C17B04">
        <w:rPr>
          <w:rFonts w:cs="Times New Roman"/>
          <w:sz w:val="28"/>
          <w:szCs w:val="28"/>
        </w:rPr>
        <w:t xml:space="preserve">, указывает </w:t>
      </w:r>
      <w:r w:rsidR="00A73AEE">
        <w:rPr>
          <w:rFonts w:cs="Times New Roman"/>
          <w:sz w:val="28"/>
          <w:szCs w:val="28"/>
        </w:rPr>
        <w:t xml:space="preserve">свои </w:t>
      </w:r>
      <w:r w:rsidR="00A73AEE" w:rsidRPr="00FB4032">
        <w:rPr>
          <w:rFonts w:cs="Times New Roman"/>
          <w:i/>
          <w:sz w:val="28"/>
          <w:szCs w:val="28"/>
        </w:rPr>
        <w:t>и</w:t>
      </w:r>
      <w:r w:rsidR="00C17B04" w:rsidRPr="00FB4032">
        <w:rPr>
          <w:rFonts w:cs="Times New Roman"/>
          <w:i/>
          <w:sz w:val="28"/>
          <w:szCs w:val="28"/>
        </w:rPr>
        <w:t>нициалы и фамилию</w:t>
      </w:r>
      <w:r w:rsidRPr="00DA0EA4">
        <w:rPr>
          <w:rFonts w:cs="Times New Roman"/>
          <w:sz w:val="28"/>
          <w:szCs w:val="28"/>
        </w:rPr>
        <w:t>.</w:t>
      </w:r>
    </w:p>
    <w:sectPr w:rsidR="00A443FC" w:rsidRPr="00DA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66F"/>
    <w:multiLevelType w:val="multilevel"/>
    <w:tmpl w:val="5178ED3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F3F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5918E1"/>
    <w:multiLevelType w:val="hybridMultilevel"/>
    <w:tmpl w:val="64545974"/>
    <w:lvl w:ilvl="0" w:tplc="B6C2A2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C34BB3"/>
    <w:multiLevelType w:val="multilevel"/>
    <w:tmpl w:val="8870954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EE6132"/>
    <w:multiLevelType w:val="multilevel"/>
    <w:tmpl w:val="7A12665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0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34CA3"/>
    <w:multiLevelType w:val="hybridMultilevel"/>
    <w:tmpl w:val="9B2EA030"/>
    <w:lvl w:ilvl="0" w:tplc="B6C2A2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9F1C37"/>
    <w:multiLevelType w:val="multilevel"/>
    <w:tmpl w:val="B0C0354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BB6BFC"/>
    <w:multiLevelType w:val="multilevel"/>
    <w:tmpl w:val="ADCCF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7A5F8C"/>
    <w:multiLevelType w:val="multilevel"/>
    <w:tmpl w:val="6B66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304" w:hanging="90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9954E4"/>
    <w:multiLevelType w:val="hybridMultilevel"/>
    <w:tmpl w:val="C9CEA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724BEC"/>
    <w:multiLevelType w:val="multilevel"/>
    <w:tmpl w:val="309630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8A5560"/>
    <w:multiLevelType w:val="multilevel"/>
    <w:tmpl w:val="D390C1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C06F23"/>
    <w:multiLevelType w:val="multilevel"/>
    <w:tmpl w:val="D390C1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217E85"/>
    <w:multiLevelType w:val="multilevel"/>
    <w:tmpl w:val="19D6AB5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B213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BF6178"/>
    <w:multiLevelType w:val="hybridMultilevel"/>
    <w:tmpl w:val="83967266"/>
    <w:lvl w:ilvl="0" w:tplc="1D523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F417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C3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93555E"/>
    <w:multiLevelType w:val="hybridMultilevel"/>
    <w:tmpl w:val="907EB27A"/>
    <w:lvl w:ilvl="0" w:tplc="B6C2A2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9B7E32"/>
    <w:multiLevelType w:val="multilevel"/>
    <w:tmpl w:val="46965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bullet"/>
      <w:lvlText w:val="-"/>
      <w:lvlJc w:val="left"/>
      <w:pPr>
        <w:ind w:left="1304" w:hanging="907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AF310D7"/>
    <w:multiLevelType w:val="multilevel"/>
    <w:tmpl w:val="E51AAE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C731049"/>
    <w:multiLevelType w:val="hybridMultilevel"/>
    <w:tmpl w:val="F774DE1E"/>
    <w:lvl w:ilvl="0" w:tplc="2556DF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1A0FEE"/>
    <w:multiLevelType w:val="hybridMultilevel"/>
    <w:tmpl w:val="AF9EE18E"/>
    <w:lvl w:ilvl="0" w:tplc="B6C2A2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702892"/>
    <w:multiLevelType w:val="singleLevel"/>
    <w:tmpl w:val="90464B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3" w15:restartNumberingAfterBreak="0">
    <w:nsid w:val="58AF7459"/>
    <w:multiLevelType w:val="hybridMultilevel"/>
    <w:tmpl w:val="A882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12E4"/>
    <w:multiLevelType w:val="hybridMultilevel"/>
    <w:tmpl w:val="F00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6EBA"/>
    <w:multiLevelType w:val="multilevel"/>
    <w:tmpl w:val="D390C1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383309"/>
    <w:multiLevelType w:val="multilevel"/>
    <w:tmpl w:val="13B45CC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DAF1076"/>
    <w:multiLevelType w:val="multilevel"/>
    <w:tmpl w:val="52E8F7B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526522"/>
    <w:multiLevelType w:val="hybridMultilevel"/>
    <w:tmpl w:val="284C45F6"/>
    <w:lvl w:ilvl="0" w:tplc="B6C2A2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182F03"/>
    <w:multiLevelType w:val="multilevel"/>
    <w:tmpl w:val="ADCCF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577F08"/>
    <w:multiLevelType w:val="hybridMultilevel"/>
    <w:tmpl w:val="BBECE9B4"/>
    <w:lvl w:ilvl="0" w:tplc="1D523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F417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747EE"/>
    <w:multiLevelType w:val="hybridMultilevel"/>
    <w:tmpl w:val="BBECE9B4"/>
    <w:lvl w:ilvl="0" w:tplc="1D523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F417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22"/>
  </w:num>
  <w:num w:numId="5">
    <w:abstractNumId w:val="14"/>
  </w:num>
  <w:num w:numId="6">
    <w:abstractNumId w:val="1"/>
  </w:num>
  <w:num w:numId="7">
    <w:abstractNumId w:val="23"/>
  </w:num>
  <w:num w:numId="8">
    <w:abstractNumId w:val="31"/>
  </w:num>
  <w:num w:numId="9">
    <w:abstractNumId w:val="16"/>
  </w:num>
  <w:num w:numId="10">
    <w:abstractNumId w:val="15"/>
  </w:num>
  <w:num w:numId="11">
    <w:abstractNumId w:val="30"/>
  </w:num>
  <w:num w:numId="12">
    <w:abstractNumId w:val="22"/>
    <w:lvlOverride w:ilvl="0">
      <w:startOverride w:val="1"/>
    </w:lvlOverride>
  </w:num>
  <w:num w:numId="13">
    <w:abstractNumId w:val="24"/>
  </w:num>
  <w:num w:numId="14">
    <w:abstractNumId w:val="10"/>
  </w:num>
  <w:num w:numId="15">
    <w:abstractNumId w:val="9"/>
  </w:num>
  <w:num w:numId="16">
    <w:abstractNumId w:val="2"/>
  </w:num>
  <w:num w:numId="17">
    <w:abstractNumId w:val="19"/>
  </w:num>
  <w:num w:numId="18">
    <w:abstractNumId w:val="28"/>
  </w:num>
  <w:num w:numId="19">
    <w:abstractNumId w:val="22"/>
    <w:lvlOverride w:ilvl="0">
      <w:startOverride w:val="3"/>
    </w:lvlOverride>
  </w:num>
  <w:num w:numId="20">
    <w:abstractNumId w:val="4"/>
  </w:num>
  <w:num w:numId="21">
    <w:abstractNumId w:val="12"/>
  </w:num>
  <w:num w:numId="22">
    <w:abstractNumId w:val="11"/>
  </w:num>
  <w:num w:numId="23">
    <w:abstractNumId w:val="25"/>
  </w:num>
  <w:num w:numId="24">
    <w:abstractNumId w:val="0"/>
  </w:num>
  <w:num w:numId="25">
    <w:abstractNumId w:val="8"/>
  </w:num>
  <w:num w:numId="26">
    <w:abstractNumId w:val="21"/>
  </w:num>
  <w:num w:numId="27">
    <w:abstractNumId w:val="29"/>
  </w:num>
  <w:num w:numId="28">
    <w:abstractNumId w:val="7"/>
  </w:num>
  <w:num w:numId="29">
    <w:abstractNumId w:val="5"/>
  </w:num>
  <w:num w:numId="30">
    <w:abstractNumId w:val="1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8"/>
  </w:num>
  <w:num w:numId="35">
    <w:abstractNumId w:val="2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0A"/>
    <w:rsid w:val="00001CD7"/>
    <w:rsid w:val="000147CA"/>
    <w:rsid w:val="0001609C"/>
    <w:rsid w:val="00026D03"/>
    <w:rsid w:val="00031CCA"/>
    <w:rsid w:val="00033EAF"/>
    <w:rsid w:val="00033F85"/>
    <w:rsid w:val="0004450D"/>
    <w:rsid w:val="00046893"/>
    <w:rsid w:val="000512EF"/>
    <w:rsid w:val="000518F8"/>
    <w:rsid w:val="00055E6A"/>
    <w:rsid w:val="00061650"/>
    <w:rsid w:val="00064C74"/>
    <w:rsid w:val="00077428"/>
    <w:rsid w:val="000908D4"/>
    <w:rsid w:val="00094D9A"/>
    <w:rsid w:val="000A23F2"/>
    <w:rsid w:val="000A5397"/>
    <w:rsid w:val="000B7F14"/>
    <w:rsid w:val="000C2ED1"/>
    <w:rsid w:val="000C32ED"/>
    <w:rsid w:val="000C4A75"/>
    <w:rsid w:val="000D448F"/>
    <w:rsid w:val="00100474"/>
    <w:rsid w:val="00100B2E"/>
    <w:rsid w:val="0010508A"/>
    <w:rsid w:val="001058C2"/>
    <w:rsid w:val="0010726A"/>
    <w:rsid w:val="001116E2"/>
    <w:rsid w:val="00121330"/>
    <w:rsid w:val="00126DC1"/>
    <w:rsid w:val="001310A2"/>
    <w:rsid w:val="001416B0"/>
    <w:rsid w:val="001447B3"/>
    <w:rsid w:val="00147EF0"/>
    <w:rsid w:val="001549BE"/>
    <w:rsid w:val="00156450"/>
    <w:rsid w:val="00156517"/>
    <w:rsid w:val="00157BD4"/>
    <w:rsid w:val="001768C6"/>
    <w:rsid w:val="001864CD"/>
    <w:rsid w:val="0018741D"/>
    <w:rsid w:val="001902CC"/>
    <w:rsid w:val="00190780"/>
    <w:rsid w:val="00195D7F"/>
    <w:rsid w:val="001A3162"/>
    <w:rsid w:val="001A3F2D"/>
    <w:rsid w:val="001A69EF"/>
    <w:rsid w:val="001B1A0D"/>
    <w:rsid w:val="001C198C"/>
    <w:rsid w:val="001C1B50"/>
    <w:rsid w:val="001C24F3"/>
    <w:rsid w:val="001C3ED5"/>
    <w:rsid w:val="001C40F6"/>
    <w:rsid w:val="001C554B"/>
    <w:rsid w:val="001D39F4"/>
    <w:rsid w:val="001D45AD"/>
    <w:rsid w:val="001D5ABE"/>
    <w:rsid w:val="001D708E"/>
    <w:rsid w:val="001E0858"/>
    <w:rsid w:val="001F223F"/>
    <w:rsid w:val="001F53CF"/>
    <w:rsid w:val="001F7010"/>
    <w:rsid w:val="002112E5"/>
    <w:rsid w:val="00214235"/>
    <w:rsid w:val="00220F87"/>
    <w:rsid w:val="002235B7"/>
    <w:rsid w:val="00227537"/>
    <w:rsid w:val="00233BA5"/>
    <w:rsid w:val="0023447F"/>
    <w:rsid w:val="00234B40"/>
    <w:rsid w:val="00234E7D"/>
    <w:rsid w:val="00243ADB"/>
    <w:rsid w:val="00244CDE"/>
    <w:rsid w:val="00253D4D"/>
    <w:rsid w:val="00256BFF"/>
    <w:rsid w:val="0026369D"/>
    <w:rsid w:val="002800D8"/>
    <w:rsid w:val="00280A7E"/>
    <w:rsid w:val="00295153"/>
    <w:rsid w:val="002956CB"/>
    <w:rsid w:val="0029774B"/>
    <w:rsid w:val="002B09D2"/>
    <w:rsid w:val="002C435E"/>
    <w:rsid w:val="002C4EC3"/>
    <w:rsid w:val="002C60DC"/>
    <w:rsid w:val="002D7C11"/>
    <w:rsid w:val="002E3AFD"/>
    <w:rsid w:val="002E4B6A"/>
    <w:rsid w:val="002E757C"/>
    <w:rsid w:val="002F2CBE"/>
    <w:rsid w:val="002F3B3B"/>
    <w:rsid w:val="002F54FC"/>
    <w:rsid w:val="003048A1"/>
    <w:rsid w:val="00307EF7"/>
    <w:rsid w:val="00311300"/>
    <w:rsid w:val="00312C0A"/>
    <w:rsid w:val="003253D1"/>
    <w:rsid w:val="00326889"/>
    <w:rsid w:val="00333116"/>
    <w:rsid w:val="00347EA3"/>
    <w:rsid w:val="0035525C"/>
    <w:rsid w:val="003656BC"/>
    <w:rsid w:val="00375C25"/>
    <w:rsid w:val="003762ED"/>
    <w:rsid w:val="00380F19"/>
    <w:rsid w:val="00392F87"/>
    <w:rsid w:val="00394A15"/>
    <w:rsid w:val="003B048A"/>
    <w:rsid w:val="003B7F33"/>
    <w:rsid w:val="003D32AD"/>
    <w:rsid w:val="003D3640"/>
    <w:rsid w:val="003D57A5"/>
    <w:rsid w:val="003D640C"/>
    <w:rsid w:val="003E1490"/>
    <w:rsid w:val="003E2BB4"/>
    <w:rsid w:val="003F71A0"/>
    <w:rsid w:val="003F78A0"/>
    <w:rsid w:val="00406007"/>
    <w:rsid w:val="004100FC"/>
    <w:rsid w:val="0041094B"/>
    <w:rsid w:val="00415615"/>
    <w:rsid w:val="00417C4B"/>
    <w:rsid w:val="004249C4"/>
    <w:rsid w:val="00426DF7"/>
    <w:rsid w:val="00427559"/>
    <w:rsid w:val="00431756"/>
    <w:rsid w:val="00432260"/>
    <w:rsid w:val="00436031"/>
    <w:rsid w:val="00437F38"/>
    <w:rsid w:val="00446CEA"/>
    <w:rsid w:val="00450274"/>
    <w:rsid w:val="0046295C"/>
    <w:rsid w:val="00464EA7"/>
    <w:rsid w:val="004728B7"/>
    <w:rsid w:val="00474D84"/>
    <w:rsid w:val="004768DD"/>
    <w:rsid w:val="004775B4"/>
    <w:rsid w:val="00480DA5"/>
    <w:rsid w:val="00486FAA"/>
    <w:rsid w:val="0049438E"/>
    <w:rsid w:val="004A13D3"/>
    <w:rsid w:val="004A660B"/>
    <w:rsid w:val="004B47BC"/>
    <w:rsid w:val="004B4B96"/>
    <w:rsid w:val="004C41BA"/>
    <w:rsid w:val="004D281B"/>
    <w:rsid w:val="004D68FE"/>
    <w:rsid w:val="004E2230"/>
    <w:rsid w:val="004E74A9"/>
    <w:rsid w:val="004F3070"/>
    <w:rsid w:val="004F317D"/>
    <w:rsid w:val="004F7E89"/>
    <w:rsid w:val="005059D8"/>
    <w:rsid w:val="005251D7"/>
    <w:rsid w:val="00525CFE"/>
    <w:rsid w:val="00531746"/>
    <w:rsid w:val="00531B3E"/>
    <w:rsid w:val="00536C8B"/>
    <w:rsid w:val="00540BEE"/>
    <w:rsid w:val="00570377"/>
    <w:rsid w:val="00584746"/>
    <w:rsid w:val="005918CE"/>
    <w:rsid w:val="005A1F1A"/>
    <w:rsid w:val="005A39C5"/>
    <w:rsid w:val="005B409A"/>
    <w:rsid w:val="005B4DC0"/>
    <w:rsid w:val="005C1D01"/>
    <w:rsid w:val="005C4E90"/>
    <w:rsid w:val="005C53B0"/>
    <w:rsid w:val="005D021F"/>
    <w:rsid w:val="005D3227"/>
    <w:rsid w:val="005E0718"/>
    <w:rsid w:val="005E1D91"/>
    <w:rsid w:val="005F5390"/>
    <w:rsid w:val="00603422"/>
    <w:rsid w:val="00607C5A"/>
    <w:rsid w:val="00615E49"/>
    <w:rsid w:val="0062508F"/>
    <w:rsid w:val="00626157"/>
    <w:rsid w:val="00632227"/>
    <w:rsid w:val="00635450"/>
    <w:rsid w:val="00635B46"/>
    <w:rsid w:val="00643AE8"/>
    <w:rsid w:val="0064441C"/>
    <w:rsid w:val="00645CF6"/>
    <w:rsid w:val="006600FD"/>
    <w:rsid w:val="006620AA"/>
    <w:rsid w:val="00672FBC"/>
    <w:rsid w:val="00677814"/>
    <w:rsid w:val="00681130"/>
    <w:rsid w:val="00681B40"/>
    <w:rsid w:val="0068633A"/>
    <w:rsid w:val="006A373A"/>
    <w:rsid w:val="006B1376"/>
    <w:rsid w:val="006B3097"/>
    <w:rsid w:val="006B368B"/>
    <w:rsid w:val="006B4483"/>
    <w:rsid w:val="006B66C1"/>
    <w:rsid w:val="006B6749"/>
    <w:rsid w:val="006C0FFB"/>
    <w:rsid w:val="006C6BC9"/>
    <w:rsid w:val="006D225C"/>
    <w:rsid w:val="00701DCC"/>
    <w:rsid w:val="00704043"/>
    <w:rsid w:val="00706BD1"/>
    <w:rsid w:val="00706FFB"/>
    <w:rsid w:val="00711CDD"/>
    <w:rsid w:val="00713294"/>
    <w:rsid w:val="00717C36"/>
    <w:rsid w:val="00725BBB"/>
    <w:rsid w:val="00735BAB"/>
    <w:rsid w:val="00740E7A"/>
    <w:rsid w:val="00742A35"/>
    <w:rsid w:val="0074390A"/>
    <w:rsid w:val="00747210"/>
    <w:rsid w:val="00763CF2"/>
    <w:rsid w:val="00773ED3"/>
    <w:rsid w:val="00777201"/>
    <w:rsid w:val="00792B75"/>
    <w:rsid w:val="00792D81"/>
    <w:rsid w:val="00793C38"/>
    <w:rsid w:val="007A1ADA"/>
    <w:rsid w:val="007A1E20"/>
    <w:rsid w:val="007A30B0"/>
    <w:rsid w:val="007A601A"/>
    <w:rsid w:val="007B31EA"/>
    <w:rsid w:val="007B45E9"/>
    <w:rsid w:val="007B54D9"/>
    <w:rsid w:val="007C25D9"/>
    <w:rsid w:val="007C4DCC"/>
    <w:rsid w:val="007C5BE0"/>
    <w:rsid w:val="007C6A30"/>
    <w:rsid w:val="007C7A60"/>
    <w:rsid w:val="007D0847"/>
    <w:rsid w:val="007D7977"/>
    <w:rsid w:val="007F4183"/>
    <w:rsid w:val="00805F92"/>
    <w:rsid w:val="00806A21"/>
    <w:rsid w:val="0080743F"/>
    <w:rsid w:val="008102E9"/>
    <w:rsid w:val="00826E98"/>
    <w:rsid w:val="0083574B"/>
    <w:rsid w:val="00837B23"/>
    <w:rsid w:val="0084480F"/>
    <w:rsid w:val="00850F12"/>
    <w:rsid w:val="00851906"/>
    <w:rsid w:val="008523BC"/>
    <w:rsid w:val="00856ED6"/>
    <w:rsid w:val="008607A8"/>
    <w:rsid w:val="00863DC7"/>
    <w:rsid w:val="00865F65"/>
    <w:rsid w:val="0087672F"/>
    <w:rsid w:val="00891E35"/>
    <w:rsid w:val="00895FE7"/>
    <w:rsid w:val="008963C0"/>
    <w:rsid w:val="008A0885"/>
    <w:rsid w:val="008B1CDB"/>
    <w:rsid w:val="008B4F80"/>
    <w:rsid w:val="008C24DC"/>
    <w:rsid w:val="008C43B2"/>
    <w:rsid w:val="008C44BC"/>
    <w:rsid w:val="008D2E91"/>
    <w:rsid w:val="008D614E"/>
    <w:rsid w:val="008D64C9"/>
    <w:rsid w:val="008E058B"/>
    <w:rsid w:val="008E4D2B"/>
    <w:rsid w:val="008E7954"/>
    <w:rsid w:val="008F0D75"/>
    <w:rsid w:val="008F24DB"/>
    <w:rsid w:val="008F4D15"/>
    <w:rsid w:val="008F5001"/>
    <w:rsid w:val="008F7E9B"/>
    <w:rsid w:val="0091274A"/>
    <w:rsid w:val="0092118A"/>
    <w:rsid w:val="0092200D"/>
    <w:rsid w:val="0092400B"/>
    <w:rsid w:val="00933716"/>
    <w:rsid w:val="009445E3"/>
    <w:rsid w:val="00944E3E"/>
    <w:rsid w:val="00957C24"/>
    <w:rsid w:val="00962272"/>
    <w:rsid w:val="00964639"/>
    <w:rsid w:val="00970B6E"/>
    <w:rsid w:val="00972D13"/>
    <w:rsid w:val="009739E6"/>
    <w:rsid w:val="00976B3E"/>
    <w:rsid w:val="009849E6"/>
    <w:rsid w:val="00985A47"/>
    <w:rsid w:val="009927D9"/>
    <w:rsid w:val="00993F8A"/>
    <w:rsid w:val="00995C16"/>
    <w:rsid w:val="009A5568"/>
    <w:rsid w:val="009C73D2"/>
    <w:rsid w:val="009D46A7"/>
    <w:rsid w:val="009E7805"/>
    <w:rsid w:val="00A04B1E"/>
    <w:rsid w:val="00A05BB4"/>
    <w:rsid w:val="00A06580"/>
    <w:rsid w:val="00A14026"/>
    <w:rsid w:val="00A17436"/>
    <w:rsid w:val="00A2092A"/>
    <w:rsid w:val="00A43355"/>
    <w:rsid w:val="00A443FC"/>
    <w:rsid w:val="00A5049A"/>
    <w:rsid w:val="00A522C5"/>
    <w:rsid w:val="00A54556"/>
    <w:rsid w:val="00A565AA"/>
    <w:rsid w:val="00A641B4"/>
    <w:rsid w:val="00A67B73"/>
    <w:rsid w:val="00A73AEE"/>
    <w:rsid w:val="00A848E6"/>
    <w:rsid w:val="00A86F4C"/>
    <w:rsid w:val="00A928ED"/>
    <w:rsid w:val="00A92BFC"/>
    <w:rsid w:val="00AA28CB"/>
    <w:rsid w:val="00AB23EA"/>
    <w:rsid w:val="00AB7C45"/>
    <w:rsid w:val="00AC54B1"/>
    <w:rsid w:val="00AD1616"/>
    <w:rsid w:val="00AD1E14"/>
    <w:rsid w:val="00AE475F"/>
    <w:rsid w:val="00AE6522"/>
    <w:rsid w:val="00AF42F3"/>
    <w:rsid w:val="00B11D43"/>
    <w:rsid w:val="00B305ED"/>
    <w:rsid w:val="00B30E07"/>
    <w:rsid w:val="00B4466A"/>
    <w:rsid w:val="00B65106"/>
    <w:rsid w:val="00B65664"/>
    <w:rsid w:val="00B74CC0"/>
    <w:rsid w:val="00B75CA0"/>
    <w:rsid w:val="00B8136D"/>
    <w:rsid w:val="00B922DF"/>
    <w:rsid w:val="00B93AE2"/>
    <w:rsid w:val="00B966BA"/>
    <w:rsid w:val="00B96DE1"/>
    <w:rsid w:val="00BA1DC7"/>
    <w:rsid w:val="00BA2E24"/>
    <w:rsid w:val="00BA61EF"/>
    <w:rsid w:val="00BA6B29"/>
    <w:rsid w:val="00BA7B2A"/>
    <w:rsid w:val="00BB1025"/>
    <w:rsid w:val="00BB3558"/>
    <w:rsid w:val="00BB6864"/>
    <w:rsid w:val="00BB6F5E"/>
    <w:rsid w:val="00BB6FC6"/>
    <w:rsid w:val="00BC586D"/>
    <w:rsid w:val="00BC6B2D"/>
    <w:rsid w:val="00BC6CEC"/>
    <w:rsid w:val="00BE0E5C"/>
    <w:rsid w:val="00BE0F22"/>
    <w:rsid w:val="00BF3016"/>
    <w:rsid w:val="00C056B7"/>
    <w:rsid w:val="00C061A9"/>
    <w:rsid w:val="00C07645"/>
    <w:rsid w:val="00C1069F"/>
    <w:rsid w:val="00C131EB"/>
    <w:rsid w:val="00C17B04"/>
    <w:rsid w:val="00C205FE"/>
    <w:rsid w:val="00C2181A"/>
    <w:rsid w:val="00C22CF6"/>
    <w:rsid w:val="00C24119"/>
    <w:rsid w:val="00C27243"/>
    <w:rsid w:val="00C314FB"/>
    <w:rsid w:val="00C3511C"/>
    <w:rsid w:val="00C3773C"/>
    <w:rsid w:val="00C42D89"/>
    <w:rsid w:val="00C476C3"/>
    <w:rsid w:val="00C5081A"/>
    <w:rsid w:val="00C66027"/>
    <w:rsid w:val="00C82DDC"/>
    <w:rsid w:val="00C84778"/>
    <w:rsid w:val="00C86472"/>
    <w:rsid w:val="00C93CBD"/>
    <w:rsid w:val="00C95CEA"/>
    <w:rsid w:val="00CA78B1"/>
    <w:rsid w:val="00CC1822"/>
    <w:rsid w:val="00CC6C32"/>
    <w:rsid w:val="00CE3338"/>
    <w:rsid w:val="00CE6250"/>
    <w:rsid w:val="00CE67F2"/>
    <w:rsid w:val="00CE68F1"/>
    <w:rsid w:val="00CE71B4"/>
    <w:rsid w:val="00CF44FB"/>
    <w:rsid w:val="00D04121"/>
    <w:rsid w:val="00D05163"/>
    <w:rsid w:val="00D05829"/>
    <w:rsid w:val="00D07E8E"/>
    <w:rsid w:val="00D15A07"/>
    <w:rsid w:val="00D22F70"/>
    <w:rsid w:val="00D23801"/>
    <w:rsid w:val="00D245D9"/>
    <w:rsid w:val="00D35232"/>
    <w:rsid w:val="00D37444"/>
    <w:rsid w:val="00D42860"/>
    <w:rsid w:val="00D46C0C"/>
    <w:rsid w:val="00D46EAD"/>
    <w:rsid w:val="00D4741C"/>
    <w:rsid w:val="00D541BF"/>
    <w:rsid w:val="00D54F5C"/>
    <w:rsid w:val="00D56AE5"/>
    <w:rsid w:val="00D603F8"/>
    <w:rsid w:val="00D62438"/>
    <w:rsid w:val="00D62676"/>
    <w:rsid w:val="00D63E07"/>
    <w:rsid w:val="00D64DAE"/>
    <w:rsid w:val="00D72139"/>
    <w:rsid w:val="00D743BB"/>
    <w:rsid w:val="00D74CDD"/>
    <w:rsid w:val="00D75269"/>
    <w:rsid w:val="00D857E1"/>
    <w:rsid w:val="00DA0E4E"/>
    <w:rsid w:val="00DA0EA4"/>
    <w:rsid w:val="00DA370B"/>
    <w:rsid w:val="00DA64DA"/>
    <w:rsid w:val="00DB5DBE"/>
    <w:rsid w:val="00DB759A"/>
    <w:rsid w:val="00DC04CA"/>
    <w:rsid w:val="00DC4F34"/>
    <w:rsid w:val="00DD039F"/>
    <w:rsid w:val="00DD50EA"/>
    <w:rsid w:val="00DD7931"/>
    <w:rsid w:val="00DE4A3F"/>
    <w:rsid w:val="00DE7ABF"/>
    <w:rsid w:val="00E0043D"/>
    <w:rsid w:val="00E00C00"/>
    <w:rsid w:val="00E033CB"/>
    <w:rsid w:val="00E04BC6"/>
    <w:rsid w:val="00E07525"/>
    <w:rsid w:val="00E113E6"/>
    <w:rsid w:val="00E14356"/>
    <w:rsid w:val="00E20D4D"/>
    <w:rsid w:val="00E32468"/>
    <w:rsid w:val="00E44E51"/>
    <w:rsid w:val="00E54F79"/>
    <w:rsid w:val="00E71FD9"/>
    <w:rsid w:val="00E80F9E"/>
    <w:rsid w:val="00E82F22"/>
    <w:rsid w:val="00E9003F"/>
    <w:rsid w:val="00E9126B"/>
    <w:rsid w:val="00E97289"/>
    <w:rsid w:val="00EB1013"/>
    <w:rsid w:val="00EB6C93"/>
    <w:rsid w:val="00EC4822"/>
    <w:rsid w:val="00ED183D"/>
    <w:rsid w:val="00ED2F13"/>
    <w:rsid w:val="00EE05C8"/>
    <w:rsid w:val="00EE3BFB"/>
    <w:rsid w:val="00EE4B65"/>
    <w:rsid w:val="00EF055A"/>
    <w:rsid w:val="00EF581E"/>
    <w:rsid w:val="00F06470"/>
    <w:rsid w:val="00F0701C"/>
    <w:rsid w:val="00F13FD6"/>
    <w:rsid w:val="00F14C35"/>
    <w:rsid w:val="00F152A4"/>
    <w:rsid w:val="00F15768"/>
    <w:rsid w:val="00F2164B"/>
    <w:rsid w:val="00F2730C"/>
    <w:rsid w:val="00F3119C"/>
    <w:rsid w:val="00F52A43"/>
    <w:rsid w:val="00F53F05"/>
    <w:rsid w:val="00F54BCE"/>
    <w:rsid w:val="00F66FCF"/>
    <w:rsid w:val="00F8160D"/>
    <w:rsid w:val="00F82F93"/>
    <w:rsid w:val="00F96355"/>
    <w:rsid w:val="00FA45E2"/>
    <w:rsid w:val="00FA70AC"/>
    <w:rsid w:val="00FB4032"/>
    <w:rsid w:val="00FC0B2D"/>
    <w:rsid w:val="00FC2C01"/>
    <w:rsid w:val="00FD2BA0"/>
    <w:rsid w:val="00FD5AD9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0444"/>
  <w15:docId w15:val="{2E317EF0-57A8-4A52-8BBF-B307E0BA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406007"/>
    <w:pPr>
      <w:keepNext/>
      <w:numPr>
        <w:numId w:val="20"/>
      </w:numPr>
      <w:spacing w:before="240" w:after="360"/>
      <w:ind w:left="357" w:hanging="357"/>
      <w:jc w:val="center"/>
      <w:outlineLvl w:val="0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C54B1"/>
    <w:pPr>
      <w:ind w:left="720"/>
      <w:contextualSpacing/>
    </w:pPr>
  </w:style>
  <w:style w:type="character" w:styleId="a4">
    <w:name w:val="Hyperlink"/>
    <w:basedOn w:val="a1"/>
    <w:uiPriority w:val="99"/>
    <w:unhideWhenUsed/>
    <w:rsid w:val="008C44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3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443FC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A443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43FC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443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43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43FC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406007"/>
    <w:rPr>
      <w:b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A443FC"/>
    <w:pPr>
      <w:autoSpaceDE w:val="0"/>
      <w:autoSpaceDN w:val="0"/>
      <w:adjustRightInd w:val="0"/>
      <w:spacing w:after="240"/>
    </w:pPr>
    <w:rPr>
      <w:rFonts w:cs="TimesNewRomanPSMT"/>
      <w:b/>
      <w:sz w:val="32"/>
      <w:szCs w:val="28"/>
    </w:rPr>
  </w:style>
  <w:style w:type="character" w:customStyle="1" w:styleId="ad">
    <w:name w:val="Название Знак"/>
    <w:basedOn w:val="a1"/>
    <w:link w:val="ac"/>
    <w:uiPriority w:val="10"/>
    <w:rsid w:val="00A443FC"/>
    <w:rPr>
      <w:rFonts w:cs="TimesNewRomanPSMT"/>
      <w:b/>
      <w:sz w:val="32"/>
      <w:szCs w:val="28"/>
    </w:rPr>
  </w:style>
  <w:style w:type="table" w:styleId="ae">
    <w:name w:val="Table Grid"/>
    <w:basedOn w:val="a2"/>
    <w:uiPriority w:val="39"/>
    <w:rsid w:val="00A443F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2200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00C4-E104-41AE-91D5-461CD154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Бородин</dc:creator>
  <cp:lastModifiedBy>Хромова Надежда Александровна</cp:lastModifiedBy>
  <cp:revision>4</cp:revision>
  <cp:lastPrinted>2018-10-25T06:00:00Z</cp:lastPrinted>
  <dcterms:created xsi:type="dcterms:W3CDTF">2018-11-27T09:29:00Z</dcterms:created>
  <dcterms:modified xsi:type="dcterms:W3CDTF">2021-10-21T05:42:00Z</dcterms:modified>
</cp:coreProperties>
</file>